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8A7F" w14:textId="75F1B1FE" w:rsidR="00066189" w:rsidRPr="00E95655" w:rsidRDefault="00066189" w:rsidP="007F3FE2">
      <w:pPr>
        <w:jc w:val="center"/>
        <w:rPr>
          <w:rFonts w:ascii="Times New Roman" w:hAnsi="Times New Roman" w:cs="Times New Roman"/>
          <w:b/>
        </w:rPr>
      </w:pPr>
      <w:r w:rsidRPr="00E95655">
        <w:rPr>
          <w:rFonts w:ascii="Times New Roman" w:hAnsi="Times New Roman" w:cs="Times New Roman"/>
          <w:b/>
        </w:rPr>
        <w:t xml:space="preserve">Bottleneck Lesson </w:t>
      </w:r>
      <w:r w:rsidR="0057628D" w:rsidRPr="00E95655">
        <w:rPr>
          <w:rFonts w:ascii="Times New Roman" w:hAnsi="Times New Roman" w:cs="Times New Roman"/>
          <w:b/>
        </w:rPr>
        <w:t>Plan</w:t>
      </w:r>
      <w:r w:rsidR="006C7CE8" w:rsidRPr="00E95655">
        <w:rPr>
          <w:rFonts w:ascii="Times New Roman" w:hAnsi="Times New Roman" w:cs="Times New Roman"/>
          <w:b/>
        </w:rPr>
        <w:t xml:space="preserve">- </w:t>
      </w:r>
      <w:r w:rsidR="00F1175A">
        <w:rPr>
          <w:rFonts w:ascii="Times New Roman" w:hAnsi="Times New Roman" w:cs="Times New Roman"/>
          <w:b/>
        </w:rPr>
        <w:t>Variance</w:t>
      </w:r>
    </w:p>
    <w:p w14:paraId="68C7CE48" w14:textId="77777777" w:rsidR="002B18EA" w:rsidRDefault="001A6719" w:rsidP="007F3FE2">
      <w:pPr>
        <w:rPr>
          <w:rFonts w:ascii="Times New Roman" w:hAnsi="Times New Roman" w:cs="Times New Roman"/>
          <w:b/>
        </w:rPr>
      </w:pPr>
      <w:r w:rsidRPr="00E95655">
        <w:rPr>
          <w:rFonts w:ascii="Times New Roman" w:hAnsi="Times New Roman" w:cs="Times New Roman"/>
          <w:b/>
        </w:rPr>
        <w:t xml:space="preserve">PSYCH 200 </w:t>
      </w:r>
      <w:r w:rsidR="00683E5E">
        <w:rPr>
          <w:rFonts w:ascii="Times New Roman" w:hAnsi="Times New Roman" w:cs="Times New Roman"/>
          <w:b/>
        </w:rPr>
        <w:t>Elementary Statistics in Psychology</w:t>
      </w:r>
      <w:r w:rsidR="00B3044A" w:rsidRPr="00E95655">
        <w:rPr>
          <w:rFonts w:ascii="Times New Roman" w:hAnsi="Times New Roman" w:cs="Times New Roman"/>
          <w:b/>
        </w:rPr>
        <w:t xml:space="preserve">, </w:t>
      </w:r>
      <w:r w:rsidR="00683E5E">
        <w:rPr>
          <w:rFonts w:ascii="Times New Roman" w:hAnsi="Times New Roman" w:cs="Times New Roman"/>
          <w:b/>
        </w:rPr>
        <w:t>200</w:t>
      </w:r>
      <w:r w:rsidR="00B3044A" w:rsidRPr="00E95655">
        <w:rPr>
          <w:rFonts w:ascii="Times New Roman" w:hAnsi="Times New Roman" w:cs="Times New Roman"/>
          <w:b/>
        </w:rPr>
        <w:t xml:space="preserve">, </w:t>
      </w:r>
      <w:r w:rsidR="002B18EA">
        <w:rPr>
          <w:rFonts w:ascii="Times New Roman" w:hAnsi="Times New Roman" w:cs="Times New Roman"/>
          <w:b/>
        </w:rPr>
        <w:t>primarily psychology majors but some other humanities majors require it as well.</w:t>
      </w:r>
    </w:p>
    <w:p w14:paraId="242F2A7F" w14:textId="3073E292" w:rsidR="007F3FE2" w:rsidRPr="00E95655" w:rsidRDefault="00B3044A" w:rsidP="007F3FE2">
      <w:pPr>
        <w:rPr>
          <w:rFonts w:ascii="Times New Roman" w:hAnsi="Times New Roman" w:cs="Times New Roman"/>
          <w:b/>
        </w:rPr>
      </w:pPr>
      <w:r w:rsidRPr="00E95655">
        <w:rPr>
          <w:rFonts w:ascii="Times New Roman" w:hAnsi="Times New Roman" w:cs="Times New Roman"/>
          <w:b/>
        </w:rPr>
        <w:t xml:space="preserve"> </w:t>
      </w:r>
    </w:p>
    <w:p w14:paraId="191FE854" w14:textId="77777777" w:rsidR="00066189" w:rsidRPr="00E95655" w:rsidRDefault="00066189" w:rsidP="00066189">
      <w:pPr>
        <w:tabs>
          <w:tab w:val="left" w:pos="270"/>
        </w:tabs>
        <w:rPr>
          <w:rFonts w:ascii="Times New Roman" w:hAnsi="Times New Roman" w:cs="Times New Roman"/>
        </w:rPr>
      </w:pPr>
      <w:r w:rsidRPr="00E95655">
        <w:rPr>
          <w:rFonts w:ascii="Times New Roman" w:hAnsi="Times New Roman" w:cs="Times New Roman"/>
        </w:rPr>
        <w:t xml:space="preserve">Briefly outline your answers to the following: </w:t>
      </w:r>
    </w:p>
    <w:p w14:paraId="08D7CDE3" w14:textId="77777777" w:rsidR="007F3FE2" w:rsidRPr="00E95655" w:rsidRDefault="007F3FE2" w:rsidP="00066189">
      <w:pPr>
        <w:tabs>
          <w:tab w:val="left" w:pos="270"/>
        </w:tabs>
        <w:rPr>
          <w:rFonts w:ascii="Times New Roman" w:hAnsi="Times New Roman" w:cs="Times New Roman"/>
        </w:rPr>
      </w:pPr>
    </w:p>
    <w:p w14:paraId="7820AF36" w14:textId="0135B509" w:rsidR="00066189" w:rsidRPr="00FF71B9" w:rsidRDefault="00066189" w:rsidP="00FF71B9">
      <w:pPr>
        <w:pStyle w:val="ListParagraph"/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FF71B9">
        <w:rPr>
          <w:rFonts w:ascii="Times New Roman" w:hAnsi="Times New Roman" w:cs="Times New Roman"/>
          <w:b/>
          <w:bCs/>
        </w:rPr>
        <w:t>The bottleneck—What are students unable to do?</w:t>
      </w:r>
    </w:p>
    <w:p w14:paraId="36C98615" w14:textId="77777777" w:rsidR="00F74CF2" w:rsidRPr="00F74CF2" w:rsidRDefault="00F74CF2" w:rsidP="00F74CF2">
      <w:pPr>
        <w:rPr>
          <w:rFonts w:ascii="Times New Roman" w:eastAsia="Times New Roman" w:hAnsi="Times New Roman" w:cs="Times New Roman"/>
        </w:rPr>
      </w:pPr>
      <w:r w:rsidRPr="00F74CF2">
        <w:rPr>
          <w:rFonts w:ascii="Times New Roman" w:eastAsia="Times New Roman" w:hAnsi="Times New Roman" w:cs="Times New Roman"/>
        </w:rPr>
        <w:t>students get confused between and within especially when doing an ANOVA</w:t>
      </w:r>
    </w:p>
    <w:p w14:paraId="1CAB8BC1" w14:textId="77777777" w:rsidR="00FF71B9" w:rsidRPr="00366B4D" w:rsidRDefault="00FF71B9" w:rsidP="00FF71B9">
      <w:pPr>
        <w:tabs>
          <w:tab w:val="left" w:pos="270"/>
        </w:tabs>
        <w:rPr>
          <w:rFonts w:ascii="Times New Roman" w:eastAsia="Times New Roman" w:hAnsi="Times New Roman" w:cs="Times New Roman"/>
        </w:rPr>
      </w:pPr>
    </w:p>
    <w:p w14:paraId="18EE9C83" w14:textId="6AC68E31" w:rsidR="00066189" w:rsidRPr="00FF71B9" w:rsidRDefault="00066189" w:rsidP="00FF71B9">
      <w:pPr>
        <w:pStyle w:val="ListParagraph"/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FF71B9">
        <w:rPr>
          <w:rFonts w:ascii="Times New Roman" w:hAnsi="Times New Roman" w:cs="Times New Roman"/>
          <w:b/>
          <w:bCs/>
        </w:rPr>
        <w:t>Mental Action—What mental actions does the expert perform to get past the bottleneck?</w:t>
      </w:r>
    </w:p>
    <w:p w14:paraId="5B56FDB5" w14:textId="77777777" w:rsidR="00F74CF2" w:rsidRPr="00F74CF2" w:rsidRDefault="00F74CF2" w:rsidP="00F74CF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F74CF2">
        <w:rPr>
          <w:rFonts w:ascii="Times New Roman" w:eastAsia="Times New Roman" w:hAnsi="Times New Roman" w:cs="Times New Roman"/>
        </w:rPr>
        <w:t>detect and compare results from between and across two groups on a particular variable</w:t>
      </w:r>
    </w:p>
    <w:p w14:paraId="2CF0A5CC" w14:textId="4AB74131" w:rsidR="00A72C2B" w:rsidRPr="00366B4D" w:rsidRDefault="00A72C2B" w:rsidP="0095180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</w:p>
    <w:p w14:paraId="14F704AA" w14:textId="38E4FC94" w:rsidR="00066189" w:rsidRPr="00E95655" w:rsidRDefault="00066189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>Model the thinking—What analogy will you use to model these mental actions?</w:t>
      </w:r>
    </w:p>
    <w:p w14:paraId="246A6FA8" w14:textId="77777777" w:rsidR="00163AAD" w:rsidRPr="00163AAD" w:rsidRDefault="00163AAD" w:rsidP="00163AAD">
      <w:pPr>
        <w:tabs>
          <w:tab w:val="left" w:pos="270"/>
        </w:tabs>
        <w:rPr>
          <w:rFonts w:ascii="Times New Roman" w:eastAsia="Times New Roman" w:hAnsi="Times New Roman" w:cs="Times New Roman"/>
        </w:rPr>
      </w:pPr>
      <w:r w:rsidRPr="00163AAD">
        <w:rPr>
          <w:rFonts w:ascii="Times New Roman" w:eastAsia="Times New Roman" w:hAnsi="Times New Roman" w:cs="Times New Roman"/>
        </w:rPr>
        <w:t>compare results of growing tomatoes in gardens in 2 neighborhoods. Did the results differ across the two neighborhoods? Or was there more difference across all of the neighborhoods combined?</w:t>
      </w:r>
    </w:p>
    <w:p w14:paraId="13834B41" w14:textId="77777777" w:rsidR="00443AB8" w:rsidRPr="00E95655" w:rsidRDefault="00443AB8" w:rsidP="00D07038">
      <w:pPr>
        <w:tabs>
          <w:tab w:val="left" w:pos="270"/>
        </w:tabs>
        <w:rPr>
          <w:rFonts w:ascii="Times New Roman" w:hAnsi="Times New Roman" w:cs="Times New Roman"/>
        </w:rPr>
      </w:pPr>
    </w:p>
    <w:p w14:paraId="637AB4A3" w14:textId="7CE80EB9" w:rsidR="00066189" w:rsidRPr="00E95655" w:rsidRDefault="00066189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>Practice and Feedback—How will the students practice these mental actions? How will they receive feedback to make improvements?</w:t>
      </w:r>
    </w:p>
    <w:p w14:paraId="7EF97C69" w14:textId="77777777" w:rsidR="00163AAD" w:rsidRPr="00163AAD" w:rsidRDefault="00163AAD" w:rsidP="00163AAD">
      <w:pPr>
        <w:rPr>
          <w:rFonts w:ascii="Times New Roman" w:eastAsia="Times New Roman" w:hAnsi="Times New Roman" w:cs="Times New Roman"/>
        </w:rPr>
      </w:pPr>
      <w:r w:rsidRPr="00163AAD">
        <w:rPr>
          <w:rFonts w:ascii="Times New Roman" w:eastAsia="Times New Roman" w:hAnsi="Times New Roman" w:cs="Times New Roman"/>
        </w:rPr>
        <w:t>Make up several scenarios (rain levels in different cities and test scores on xxx). Ask students to list what is being compared/tested and what would show if the results showed across or between differences.</w:t>
      </w:r>
    </w:p>
    <w:p w14:paraId="4426D77C" w14:textId="77777777" w:rsidR="00163AAD" w:rsidRPr="00163AAD" w:rsidRDefault="00163AAD" w:rsidP="00163AAD">
      <w:pPr>
        <w:rPr>
          <w:rFonts w:ascii="Times New Roman" w:eastAsia="Times New Roman" w:hAnsi="Times New Roman" w:cs="Times New Roman"/>
        </w:rPr>
      </w:pPr>
      <w:r w:rsidRPr="00163AAD">
        <w:rPr>
          <w:rFonts w:ascii="Times New Roman" w:eastAsia="Times New Roman" w:hAnsi="Times New Roman" w:cs="Times New Roman"/>
        </w:rPr>
        <w:t xml:space="preserve">- Faded worked-out worksheets—give at least one problem/homework in which a </w:t>
      </w:r>
      <w:proofErr w:type="spellStart"/>
      <w:r w:rsidRPr="00163AAD">
        <w:rPr>
          <w:rFonts w:ascii="Times New Roman" w:eastAsia="Times New Roman" w:hAnsi="Times New Roman" w:cs="Times New Roman"/>
        </w:rPr>
        <w:t>variabililty</w:t>
      </w:r>
      <w:proofErr w:type="spellEnd"/>
      <w:r w:rsidRPr="00163AAD">
        <w:rPr>
          <w:rFonts w:ascii="Times New Roman" w:eastAsia="Times New Roman" w:hAnsi="Times New Roman" w:cs="Times New Roman"/>
        </w:rPr>
        <w:t xml:space="preserve"> problem is partially worked out. Leave more of the problem unsolved/explanations incomplete as students gain experience.</w:t>
      </w:r>
    </w:p>
    <w:p w14:paraId="20EF906C" w14:textId="77777777" w:rsidR="00443AB8" w:rsidRPr="00E95655" w:rsidRDefault="00443AB8" w:rsidP="00443AB8">
      <w:pPr>
        <w:tabs>
          <w:tab w:val="left" w:pos="270"/>
        </w:tabs>
        <w:rPr>
          <w:rFonts w:ascii="Times New Roman" w:hAnsi="Times New Roman" w:cs="Times New Roman"/>
        </w:rPr>
      </w:pPr>
    </w:p>
    <w:p w14:paraId="7570CAF8" w14:textId="2184491E" w:rsidR="00066189" w:rsidRPr="00E95655" w:rsidRDefault="00066189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 xml:space="preserve">Motivation—What will I do to hold students accountable and disrupt ritual ways of learning? </w:t>
      </w:r>
    </w:p>
    <w:p w14:paraId="46007BB3" w14:textId="77777777" w:rsidR="004C2C6F" w:rsidRPr="004C2C6F" w:rsidRDefault="004C2C6F" w:rsidP="004C2C6F">
      <w:pPr>
        <w:tabs>
          <w:tab w:val="left" w:pos="270"/>
        </w:tabs>
        <w:rPr>
          <w:rFonts w:ascii="Times New Roman" w:hAnsi="Times New Roman" w:cs="Times New Roman"/>
        </w:rPr>
      </w:pPr>
      <w:r w:rsidRPr="004C2C6F">
        <w:rPr>
          <w:rFonts w:ascii="Times New Roman" w:hAnsi="Times New Roman" w:cs="Times New Roman"/>
        </w:rPr>
        <w:t>Due to math phobia, for the first several weeks of the course, most lessons are explanatory and do not involve numbers.</w:t>
      </w:r>
    </w:p>
    <w:p w14:paraId="6AF5BB1E" w14:textId="70186914" w:rsidR="00443AB8" w:rsidRPr="00E95655" w:rsidRDefault="00443AB8" w:rsidP="00443AB8">
      <w:pPr>
        <w:tabs>
          <w:tab w:val="left" w:pos="270"/>
        </w:tabs>
        <w:rPr>
          <w:rFonts w:ascii="Times New Roman" w:hAnsi="Times New Roman" w:cs="Times New Roman"/>
        </w:rPr>
      </w:pPr>
    </w:p>
    <w:p w14:paraId="738415C7" w14:textId="77777777" w:rsidR="00443AB8" w:rsidRPr="00E95655" w:rsidRDefault="00443AB8" w:rsidP="00443AB8">
      <w:pPr>
        <w:tabs>
          <w:tab w:val="left" w:pos="270"/>
        </w:tabs>
        <w:rPr>
          <w:rFonts w:ascii="Times New Roman" w:hAnsi="Times New Roman" w:cs="Times New Roman"/>
        </w:rPr>
      </w:pPr>
    </w:p>
    <w:p w14:paraId="68BE5E91" w14:textId="77777777" w:rsidR="00C26884" w:rsidRPr="00E95655" w:rsidRDefault="00066189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 xml:space="preserve">Assessment—How will I assess student mastery of the mental actions? </w:t>
      </w:r>
    </w:p>
    <w:p w14:paraId="33FA0E1C" w14:textId="795B1221" w:rsidR="005547D1" w:rsidRPr="004C2C6F" w:rsidRDefault="004C2C6F" w:rsidP="004C2C6F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C2C6F">
        <w:rPr>
          <w:rFonts w:ascii="Times New Roman" w:eastAsia="Times New Roman" w:hAnsi="Times New Roman" w:cs="Times New Roman"/>
        </w:rPr>
        <w:t xml:space="preserve">Students invent an experiment to highlight variation. What would vary? How would we know if it was stronger across both the two treatments rather than across just </w:t>
      </w:r>
      <w:proofErr w:type="gramStart"/>
      <w:r w:rsidRPr="004C2C6F">
        <w:rPr>
          <w:rFonts w:ascii="Times New Roman" w:eastAsia="Times New Roman" w:hAnsi="Times New Roman" w:cs="Times New Roman"/>
        </w:rPr>
        <w:t>one</w:t>
      </w:r>
      <w:proofErr w:type="gramEnd"/>
    </w:p>
    <w:p w14:paraId="5669967C" w14:textId="77777777" w:rsidR="005547D1" w:rsidRDefault="005547D1" w:rsidP="005547D1">
      <w:pPr>
        <w:tabs>
          <w:tab w:val="left" w:pos="270"/>
        </w:tabs>
        <w:rPr>
          <w:rFonts w:ascii="Times New Roman" w:hAnsi="Times New Roman" w:cs="Times New Roman"/>
        </w:rPr>
      </w:pPr>
    </w:p>
    <w:p w14:paraId="032792AB" w14:textId="1AFC26CF" w:rsidR="00066189" w:rsidRPr="00E95655" w:rsidRDefault="00066189" w:rsidP="005547D1">
      <w:pPr>
        <w:tabs>
          <w:tab w:val="left" w:pos="270"/>
        </w:tabs>
        <w:rPr>
          <w:rFonts w:ascii="Times New Roman" w:hAnsi="Times New Roman" w:cs="Times New Roman"/>
        </w:rPr>
      </w:pPr>
      <w:r w:rsidRPr="00E95655">
        <w:rPr>
          <w:rFonts w:ascii="Times New Roman" w:hAnsi="Times New Roman" w:cs="Times New Roman"/>
        </w:rPr>
        <w:t xml:space="preserve">Prepare a brief summary of the results of the pre- and </w:t>
      </w:r>
      <w:proofErr w:type="spellStart"/>
      <w:r w:rsidRPr="00E95655">
        <w:rPr>
          <w:rFonts w:ascii="Times New Roman" w:hAnsi="Times New Roman" w:cs="Times New Roman"/>
        </w:rPr>
        <w:t>post CATs</w:t>
      </w:r>
      <w:proofErr w:type="spellEnd"/>
      <w:r w:rsidRPr="00E95655">
        <w:rPr>
          <w:rFonts w:ascii="Times New Roman" w:hAnsi="Times New Roman" w:cs="Times New Roman"/>
        </w:rPr>
        <w:t xml:space="preserve">—including, if possible, some quantities. What inferences can you draw from the data? For example, </w:t>
      </w:r>
      <w:r w:rsidR="00B27F45" w:rsidRPr="00E95655">
        <w:rPr>
          <w:rFonts w:ascii="Times New Roman" w:hAnsi="Times New Roman" w:cs="Times New Roman"/>
          <w:color w:val="000000"/>
        </w:rPr>
        <w:t xml:space="preserve">“On the pre-test, 33% were able to do XXX, while on the post-test, 57% did XXX and 22% still could not. These results show a 24 improvement, though about one-fifth of the class are still struggling with </w:t>
      </w:r>
      <w:r w:rsidR="00B27F45" w:rsidRPr="00E95655">
        <w:rPr>
          <w:rFonts w:ascii="Times New Roman" w:hAnsi="Times New Roman" w:cs="Times New Roman"/>
          <w:color w:val="000000"/>
        </w:rPr>
        <w:lastRenderedPageBreak/>
        <w:t>XXX.” Or “The majority of students correctly answered 5 of the 8 test questions on the bottleneck concept.”</w:t>
      </w:r>
    </w:p>
    <w:p w14:paraId="5A0236A2" w14:textId="6BBF47B7" w:rsidR="007F3FE2" w:rsidRPr="00E95655" w:rsidRDefault="007F3FE2" w:rsidP="00FF71B9">
      <w:pPr>
        <w:numPr>
          <w:ilvl w:val="0"/>
          <w:numId w:val="8"/>
        </w:numPr>
        <w:tabs>
          <w:tab w:val="left" w:pos="270"/>
        </w:tabs>
        <w:rPr>
          <w:rFonts w:ascii="Times New Roman" w:hAnsi="Times New Roman" w:cs="Times New Roman"/>
          <w:b/>
          <w:bCs/>
        </w:rPr>
      </w:pPr>
      <w:r w:rsidRPr="00E95655">
        <w:rPr>
          <w:rFonts w:ascii="Times New Roman" w:hAnsi="Times New Roman" w:cs="Times New Roman"/>
          <w:b/>
          <w:bCs/>
        </w:rPr>
        <w:t>How will you share what you learned?</w:t>
      </w:r>
    </w:p>
    <w:p w14:paraId="2032664A" w14:textId="125B7CC8" w:rsidR="003930B0" w:rsidRPr="00E95655" w:rsidRDefault="00C26884">
      <w:pPr>
        <w:rPr>
          <w:rFonts w:ascii="Times New Roman" w:hAnsi="Times New Roman" w:cs="Times New Roman"/>
        </w:rPr>
      </w:pPr>
      <w:r w:rsidRPr="00E95655">
        <w:rPr>
          <w:rFonts w:ascii="Times New Roman" w:hAnsi="Times New Roman" w:cs="Times New Roman"/>
        </w:rPr>
        <w:tab/>
        <w:t xml:space="preserve">In a paper with Joan. </w:t>
      </w:r>
    </w:p>
    <w:sectPr w:rsidR="0082733E" w:rsidRPr="00E95655" w:rsidSect="00A80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217"/>
    <w:multiLevelType w:val="multilevel"/>
    <w:tmpl w:val="3A5C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647EA"/>
    <w:multiLevelType w:val="hybridMultilevel"/>
    <w:tmpl w:val="8B5A9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0474F"/>
    <w:multiLevelType w:val="multilevel"/>
    <w:tmpl w:val="D3B4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B70C1"/>
    <w:multiLevelType w:val="multilevel"/>
    <w:tmpl w:val="B578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95149"/>
    <w:multiLevelType w:val="multilevel"/>
    <w:tmpl w:val="244E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57D5A"/>
    <w:multiLevelType w:val="hybridMultilevel"/>
    <w:tmpl w:val="67C08E62"/>
    <w:lvl w:ilvl="0" w:tplc="CA8E42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617D"/>
    <w:multiLevelType w:val="multilevel"/>
    <w:tmpl w:val="667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34D0E"/>
    <w:multiLevelType w:val="hybridMultilevel"/>
    <w:tmpl w:val="C714EADC"/>
    <w:lvl w:ilvl="0" w:tplc="CA8E42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23782"/>
    <w:multiLevelType w:val="multilevel"/>
    <w:tmpl w:val="8E3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03B2E"/>
    <w:multiLevelType w:val="multilevel"/>
    <w:tmpl w:val="3E96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C2B3B"/>
    <w:multiLevelType w:val="multilevel"/>
    <w:tmpl w:val="5188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469F1"/>
    <w:multiLevelType w:val="multilevel"/>
    <w:tmpl w:val="352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25C02"/>
    <w:multiLevelType w:val="hybridMultilevel"/>
    <w:tmpl w:val="9F2E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74FE4"/>
    <w:multiLevelType w:val="multilevel"/>
    <w:tmpl w:val="2460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3B31AC"/>
    <w:multiLevelType w:val="multilevel"/>
    <w:tmpl w:val="836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36B1F"/>
    <w:multiLevelType w:val="multilevel"/>
    <w:tmpl w:val="9BC6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553157"/>
    <w:multiLevelType w:val="multilevel"/>
    <w:tmpl w:val="32A8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068F6"/>
    <w:multiLevelType w:val="multilevel"/>
    <w:tmpl w:val="E1AE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8F02B6"/>
    <w:multiLevelType w:val="multilevel"/>
    <w:tmpl w:val="3D2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8148D8"/>
    <w:multiLevelType w:val="multilevel"/>
    <w:tmpl w:val="AA9C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CE4EC1"/>
    <w:multiLevelType w:val="multilevel"/>
    <w:tmpl w:val="FCD0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2213901">
    <w:abstractNumId w:val="1"/>
  </w:num>
  <w:num w:numId="2" w16cid:durableId="1626891445">
    <w:abstractNumId w:val="20"/>
  </w:num>
  <w:num w:numId="3" w16cid:durableId="1257521743">
    <w:abstractNumId w:val="8"/>
  </w:num>
  <w:num w:numId="4" w16cid:durableId="1854493305">
    <w:abstractNumId w:val="0"/>
  </w:num>
  <w:num w:numId="5" w16cid:durableId="1380545358">
    <w:abstractNumId w:val="7"/>
  </w:num>
  <w:num w:numId="6" w16cid:durableId="797842235">
    <w:abstractNumId w:val="15"/>
  </w:num>
  <w:num w:numId="7" w16cid:durableId="1956401593">
    <w:abstractNumId w:val="5"/>
  </w:num>
  <w:num w:numId="8" w16cid:durableId="2016372437">
    <w:abstractNumId w:val="12"/>
  </w:num>
  <w:num w:numId="9" w16cid:durableId="1099061372">
    <w:abstractNumId w:val="10"/>
  </w:num>
  <w:num w:numId="10" w16cid:durableId="209846345">
    <w:abstractNumId w:val="6"/>
  </w:num>
  <w:num w:numId="11" w16cid:durableId="1012881802">
    <w:abstractNumId w:val="13"/>
  </w:num>
  <w:num w:numId="12" w16cid:durableId="675110473">
    <w:abstractNumId w:val="19"/>
  </w:num>
  <w:num w:numId="13" w16cid:durableId="304743286">
    <w:abstractNumId w:val="9"/>
  </w:num>
  <w:num w:numId="14" w16cid:durableId="1893348962">
    <w:abstractNumId w:val="3"/>
  </w:num>
  <w:num w:numId="15" w16cid:durableId="262879467">
    <w:abstractNumId w:val="16"/>
  </w:num>
  <w:num w:numId="16" w16cid:durableId="1841893791">
    <w:abstractNumId w:val="14"/>
  </w:num>
  <w:num w:numId="17" w16cid:durableId="1960647450">
    <w:abstractNumId w:val="11"/>
  </w:num>
  <w:num w:numId="18" w16cid:durableId="1670982603">
    <w:abstractNumId w:val="2"/>
  </w:num>
  <w:num w:numId="19" w16cid:durableId="917253027">
    <w:abstractNumId w:val="4"/>
  </w:num>
  <w:num w:numId="20" w16cid:durableId="1557814651">
    <w:abstractNumId w:val="18"/>
  </w:num>
  <w:num w:numId="21" w16cid:durableId="2884365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89"/>
    <w:rsid w:val="00020350"/>
    <w:rsid w:val="000255EF"/>
    <w:rsid w:val="00066189"/>
    <w:rsid w:val="00163AAD"/>
    <w:rsid w:val="001A6719"/>
    <w:rsid w:val="001F1F5F"/>
    <w:rsid w:val="002B18EA"/>
    <w:rsid w:val="00366B4D"/>
    <w:rsid w:val="00382917"/>
    <w:rsid w:val="003930B0"/>
    <w:rsid w:val="003B1DBA"/>
    <w:rsid w:val="00443AB8"/>
    <w:rsid w:val="00481329"/>
    <w:rsid w:val="004A0032"/>
    <w:rsid w:val="004C1A06"/>
    <w:rsid w:val="004C2C6F"/>
    <w:rsid w:val="005547D1"/>
    <w:rsid w:val="0057628D"/>
    <w:rsid w:val="005F44CB"/>
    <w:rsid w:val="0064692A"/>
    <w:rsid w:val="00683E5E"/>
    <w:rsid w:val="006C7CE8"/>
    <w:rsid w:val="007C3875"/>
    <w:rsid w:val="007F3FE2"/>
    <w:rsid w:val="0088146D"/>
    <w:rsid w:val="008B13E6"/>
    <w:rsid w:val="00906FE2"/>
    <w:rsid w:val="00951809"/>
    <w:rsid w:val="009866AD"/>
    <w:rsid w:val="009A6F74"/>
    <w:rsid w:val="009F7CE8"/>
    <w:rsid w:val="00A72C2B"/>
    <w:rsid w:val="00A804F9"/>
    <w:rsid w:val="00AC0C37"/>
    <w:rsid w:val="00AC4056"/>
    <w:rsid w:val="00B27F45"/>
    <w:rsid w:val="00B3044A"/>
    <w:rsid w:val="00B63457"/>
    <w:rsid w:val="00C26884"/>
    <w:rsid w:val="00C40902"/>
    <w:rsid w:val="00C45D3F"/>
    <w:rsid w:val="00CF0404"/>
    <w:rsid w:val="00D07038"/>
    <w:rsid w:val="00D21F88"/>
    <w:rsid w:val="00D33804"/>
    <w:rsid w:val="00D33C02"/>
    <w:rsid w:val="00DE6F11"/>
    <w:rsid w:val="00E95655"/>
    <w:rsid w:val="00EC6EA9"/>
    <w:rsid w:val="00F1175A"/>
    <w:rsid w:val="00F17674"/>
    <w:rsid w:val="00F27C6C"/>
    <w:rsid w:val="00F74CF2"/>
    <w:rsid w:val="00FB4B49"/>
    <w:rsid w:val="00FF71B9"/>
    <w:rsid w:val="48C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22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661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Elliott, Lisa Jo</cp:lastModifiedBy>
  <cp:revision>2</cp:revision>
  <dcterms:created xsi:type="dcterms:W3CDTF">2024-10-30T13:29:00Z</dcterms:created>
  <dcterms:modified xsi:type="dcterms:W3CDTF">2024-10-30T13:29:00Z</dcterms:modified>
</cp:coreProperties>
</file>